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B56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7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百色市百东实验初级中学教学楼（励志楼）、实验楼（知行楼）、3号宿舍楼屋面修缮项目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中标结果公示</w:t>
      </w:r>
      <w:bookmarkEnd w:id="0"/>
    </w:p>
    <w:p w14:paraId="0DA49205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项目编号：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232323"/>
          <w:spacing w:val="15"/>
          <w:sz w:val="24"/>
          <w:szCs w:val="24"/>
          <w:bdr w:val="none" w:color="auto" w:sz="0" w:space="0"/>
          <w:shd w:val="clear" w:fill="FFFFFF"/>
        </w:rPr>
        <w:t>BDZX202507-G1</w:t>
      </w:r>
    </w:p>
    <w:p w14:paraId="73BFCC8A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百色市百东实验初级中学教学楼（励志楼）、实验楼（知行楼）、3号宿舍楼屋面修缮</w:t>
      </w:r>
    </w:p>
    <w:p w14:paraId="7202D934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招标单位：百色市百东实验初级中学</w:t>
      </w:r>
    </w:p>
    <w:p w14:paraId="09C297AB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开标时间：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 xml:space="preserve"> 2025年 07月 23日15:30</w:t>
      </w:r>
    </w:p>
    <w:p w14:paraId="1187F6D8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开标地点：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 xml:space="preserve"> 百色市百东实验初级中学致远楼党建办公室507                       </w:t>
      </w:r>
    </w:p>
    <w:p w14:paraId="0B18F213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中标（成交）信息</w:t>
      </w:r>
    </w:p>
    <w:p w14:paraId="2F1F6478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供应商名称：</w:t>
      </w:r>
      <w:r>
        <w:rPr>
          <w:rFonts w:hint="eastAsia"/>
          <w:sz w:val="28"/>
          <w:szCs w:val="28"/>
          <w:lang w:val="en-US" w:eastAsia="zh-CN"/>
        </w:rPr>
        <w:t>广西涵榛建筑工程有限公司</w:t>
      </w:r>
    </w:p>
    <w:p w14:paraId="70CCED93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中标金额：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大写：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肆拾陆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万贰仟玖佰陆拾元整 小写：￥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462960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.00元。</w:t>
      </w:r>
    </w:p>
    <w:p w14:paraId="669A68D7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中标公告发布网址：百色市百东实验初级中学（www.gxufzbs.cn）</w:t>
      </w:r>
    </w:p>
    <w:p w14:paraId="679DB67A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公告期限：自本公告发布之日起三天。</w:t>
      </w:r>
    </w:p>
    <w:p w14:paraId="17D3BA77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如对如对以上入围信息有异议，请务必在公示期内以书面形式向采购人提出质疑，否则，采购人将不予受理。</w:t>
      </w:r>
    </w:p>
    <w:p w14:paraId="254083D8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采购人地址：百色市百东实验初级中学致远楼209办公室</w:t>
      </w:r>
    </w:p>
    <w:p w14:paraId="1F931D66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联系人：苫老师</w:t>
      </w:r>
    </w:p>
    <w:p w14:paraId="5A935CAD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联系电话：17307896166</w:t>
      </w:r>
    </w:p>
    <w:p w14:paraId="1E24EE7B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7BDDDE2"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百色市百东实验初级中学</w:t>
      </w:r>
    </w:p>
    <w:p w14:paraId="68AC2881"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 xml:space="preserve">  07 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9F222B"/>
    <w:multiLevelType w:val="singleLevel"/>
    <w:tmpl w:val="D19F22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WU0Zjc2ZDg3N2ExM2M3MzhhMTNhZDcyYmY4Y2IifQ=="/>
  </w:docVars>
  <w:rsids>
    <w:rsidRoot w:val="00000000"/>
    <w:rsid w:val="0CA172C3"/>
    <w:rsid w:val="204C067F"/>
    <w:rsid w:val="2BDE5437"/>
    <w:rsid w:val="48304555"/>
    <w:rsid w:val="5E3C3B11"/>
    <w:rsid w:val="7097674B"/>
    <w:rsid w:val="75085CA5"/>
    <w:rsid w:val="764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next w:val="6"/>
    <w:qFormat/>
    <w:uiPriority w:val="0"/>
    <w:pPr>
      <w:keepNext w:val="0"/>
      <w:keepLines w:val="0"/>
      <w:widowControl w:val="0"/>
      <w:suppressLineNumbers w:val="0"/>
      <w:autoSpaceDE w:val="0"/>
      <w:autoSpaceDN/>
      <w:spacing w:after="120" w:afterLines="0" w:afterAutospacing="0" w:line="360" w:lineRule="auto"/>
      <w:ind w:right="0" w:firstLine="420" w:firstLineChars="100"/>
      <w:jc w:val="both"/>
    </w:pPr>
    <w:rPr>
      <w:rFonts w:hint="default" w:ascii="Times New Roman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Body Text First Indent 2"/>
    <w:basedOn w:val="4"/>
    <w:next w:val="5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372</Characters>
  <Lines>0</Lines>
  <Paragraphs>0</Paragraphs>
  <TotalTime>4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2024-11-06T14:54:00Z</dcterms:created>
  <dc:creator>33515</dc:creator>
  <cp:lastModifiedBy>记忆旅行</cp:lastModifiedBy>
  <dcterms:modified xsi:type="dcterms:W3CDTF">2025-07-24T02:13:27Z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C01E9AE929DC4499A16466C25FB4C028_13</vt:lpwstr>
  </property>
  <property fmtid="{D5CDD505-2E9C-101B-9397-08002B2CF9AE}" pid="4" name="KSOTemplateDocerSaveRecord">
    <vt:lpwstr>eyJoZGlkIjoiMjIwYWU0Zjc2ZDg3N2ExM2M3MzhhMTNhZDcyYmY4Y2IiLCJ1c2VySWQiOiI0ODk5NjU0NjYifQ==</vt:lpwstr>
  </property>
</Properties>
</file>